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648" w14:textId="1877C53D" w:rsidR="00196B05" w:rsidRPr="002F02AD" w:rsidRDefault="00196B05" w:rsidP="006B7478">
      <w:pPr>
        <w:spacing w:before="100" w:beforeAutospacing="1"/>
        <w:ind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 </w:t>
      </w:r>
      <w:r w:rsidR="00C277B8" w:rsidRPr="002F02AD">
        <w:rPr>
          <w:rFonts w:ascii="Arial" w:hAnsi="Arial" w:cs="Arial"/>
          <w:sz w:val="22"/>
          <w:szCs w:val="22"/>
        </w:rPr>
        <w:t>D</w:t>
      </w:r>
      <w:r w:rsidR="00BE5CDC" w:rsidRPr="002F02AD">
        <w:rPr>
          <w:rFonts w:ascii="Arial" w:hAnsi="Arial" w:cs="Arial"/>
          <w:sz w:val="22"/>
          <w:szCs w:val="22"/>
        </w:rPr>
        <w:t xml:space="preserve">ie </w:t>
      </w:r>
      <w:r w:rsidR="00C277B8" w:rsidRPr="002F02AD">
        <w:rPr>
          <w:rFonts w:ascii="Arial" w:hAnsi="Arial" w:cs="Arial"/>
          <w:sz w:val="22"/>
          <w:szCs w:val="22"/>
        </w:rPr>
        <w:t xml:space="preserve">Katholische </w:t>
      </w:r>
      <w:r w:rsidR="007B6B51" w:rsidRPr="002F02AD">
        <w:rPr>
          <w:rFonts w:ascii="Arial" w:hAnsi="Arial" w:cs="Arial"/>
          <w:sz w:val="22"/>
          <w:szCs w:val="22"/>
        </w:rPr>
        <w:t>Kirchengemeinde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Hl. Namen Jesu Landstuhl</w:t>
      </w:r>
    </w:p>
    <w:p w14:paraId="771CD34E" w14:textId="334213BA" w:rsidR="00C277B8" w:rsidRPr="002F02AD" w:rsidRDefault="009C7363" w:rsidP="00C277B8">
      <w:pPr>
        <w:spacing w:after="40"/>
        <w:ind w:left="340" w:right="340"/>
        <w:jc w:val="center"/>
        <w:rPr>
          <w:rFonts w:ascii="Arial" w:hAnsi="Arial" w:cs="Arial"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sucht </w:t>
      </w:r>
      <w:r w:rsidR="00F0516C">
        <w:rPr>
          <w:rFonts w:ascii="Arial" w:hAnsi="Arial" w:cs="Arial"/>
          <w:b/>
          <w:sz w:val="22"/>
          <w:szCs w:val="22"/>
        </w:rPr>
        <w:t xml:space="preserve">ab </w:t>
      </w:r>
      <w:r w:rsidR="00F35820">
        <w:rPr>
          <w:rFonts w:ascii="Arial" w:hAnsi="Arial" w:cs="Arial"/>
          <w:b/>
          <w:sz w:val="22"/>
          <w:szCs w:val="22"/>
        </w:rPr>
        <w:t>sofort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Pr="002F02AD">
        <w:rPr>
          <w:rFonts w:ascii="Arial" w:hAnsi="Arial" w:cs="Arial"/>
          <w:sz w:val="22"/>
          <w:szCs w:val="22"/>
        </w:rPr>
        <w:t>für ihre</w:t>
      </w:r>
    </w:p>
    <w:p w14:paraId="27E35EA9" w14:textId="77777777" w:rsidR="006A21CE" w:rsidRPr="002F02AD" w:rsidRDefault="006A21CE" w:rsidP="006A21CE">
      <w:pPr>
        <w:ind w:left="340" w:right="340"/>
        <w:jc w:val="center"/>
        <w:rPr>
          <w:rFonts w:ascii="Arial" w:hAnsi="Arial" w:cs="Arial"/>
          <w:sz w:val="18"/>
          <w:szCs w:val="18"/>
        </w:rPr>
      </w:pPr>
    </w:p>
    <w:p w14:paraId="6D123594" w14:textId="47381C40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Kindertagesstätte </w:t>
      </w:r>
      <w:r w:rsidR="0097052B">
        <w:rPr>
          <w:rFonts w:ascii="Arial" w:hAnsi="Arial" w:cs="Arial"/>
          <w:b/>
          <w:sz w:val="22"/>
          <w:szCs w:val="22"/>
        </w:rPr>
        <w:t>St. Elisabeth</w:t>
      </w:r>
    </w:p>
    <w:p w14:paraId="6E9E5856" w14:textId="7AD7525A" w:rsidR="00C277B8" w:rsidRPr="002F02AD" w:rsidRDefault="0065037E" w:rsidP="00C277B8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86629" w:rsidRPr="002F02AD">
        <w:rPr>
          <w:rFonts w:ascii="Arial" w:hAnsi="Arial" w:cs="Arial"/>
          <w:b/>
          <w:sz w:val="22"/>
          <w:szCs w:val="22"/>
        </w:rPr>
        <w:t>n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Kindsbach</w:t>
      </w:r>
    </w:p>
    <w:p w14:paraId="4BAFD8E6" w14:textId="77777777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</w:rPr>
      </w:pPr>
    </w:p>
    <w:p w14:paraId="692757D2" w14:textId="77777777" w:rsidR="008D5F91" w:rsidRPr="002F02AD" w:rsidRDefault="008D5F91" w:rsidP="008D5F91">
      <w:pPr>
        <w:spacing w:after="40"/>
        <w:ind w:left="340" w:right="340"/>
        <w:jc w:val="center"/>
        <w:rPr>
          <w:rFonts w:ascii="Arial" w:hAnsi="Arial" w:cs="Arial"/>
          <w:b/>
        </w:rPr>
      </w:pPr>
    </w:p>
    <w:p w14:paraId="16D9CA19" w14:textId="3B04AD4D" w:rsidR="009C6130" w:rsidRPr="002F02AD" w:rsidRDefault="006B7478" w:rsidP="008D5F91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eine </w:t>
      </w:r>
      <w:r w:rsidR="00DA0D51">
        <w:rPr>
          <w:rFonts w:ascii="Arial" w:hAnsi="Arial" w:cs="Arial"/>
          <w:b/>
          <w:sz w:val="32"/>
          <w:szCs w:val="32"/>
        </w:rPr>
        <w:t>pädagogische Fachkraft</w:t>
      </w:r>
      <w:r w:rsidR="002134B3">
        <w:rPr>
          <w:rFonts w:ascii="Arial" w:hAnsi="Arial" w:cs="Arial"/>
          <w:b/>
          <w:sz w:val="32"/>
          <w:szCs w:val="32"/>
        </w:rPr>
        <w:t xml:space="preserve"> </w:t>
      </w:r>
      <w:r w:rsidR="009C6130" w:rsidRPr="006B7478">
        <w:rPr>
          <w:rFonts w:ascii="Arial" w:hAnsi="Arial" w:cs="Arial"/>
          <w:b/>
          <w:sz w:val="24"/>
          <w:szCs w:val="24"/>
        </w:rPr>
        <w:t>(m/w/d)</w:t>
      </w:r>
    </w:p>
    <w:p w14:paraId="3C2AD409" w14:textId="77777777" w:rsidR="006A21CE" w:rsidRPr="002F02AD" w:rsidRDefault="006A21CE" w:rsidP="00C277B8">
      <w:pPr>
        <w:ind w:left="340" w:right="340"/>
        <w:jc w:val="center"/>
        <w:rPr>
          <w:rFonts w:ascii="Arial" w:hAnsi="Arial" w:cs="Arial"/>
          <w:b/>
          <w:sz w:val="22"/>
          <w:szCs w:val="22"/>
        </w:rPr>
      </w:pPr>
    </w:p>
    <w:p w14:paraId="47D9E8F9" w14:textId="7210038A" w:rsidR="00F765D9" w:rsidRDefault="00A275A2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mit </w:t>
      </w:r>
      <w:r w:rsidR="00084963">
        <w:rPr>
          <w:rFonts w:ascii="Arial" w:hAnsi="Arial" w:cs="Arial"/>
          <w:b/>
          <w:sz w:val="22"/>
          <w:szCs w:val="22"/>
        </w:rPr>
        <w:t>23,08</w:t>
      </w:r>
      <w:r w:rsidR="00C277B8" w:rsidRPr="002F02AD">
        <w:rPr>
          <w:rFonts w:ascii="Arial" w:hAnsi="Arial" w:cs="Arial"/>
          <w:b/>
          <w:sz w:val="24"/>
          <w:szCs w:val="26"/>
        </w:rPr>
        <w:t xml:space="preserve"> </w:t>
      </w:r>
      <w:r w:rsidR="00E64665" w:rsidRPr="002F02AD">
        <w:rPr>
          <w:rFonts w:ascii="Arial" w:hAnsi="Arial" w:cs="Arial"/>
          <w:b/>
          <w:sz w:val="24"/>
          <w:szCs w:val="26"/>
        </w:rPr>
        <w:t>Wochenstunden</w:t>
      </w:r>
    </w:p>
    <w:p w14:paraId="2B28DD22" w14:textId="2E6AF630" w:rsidR="009E710D" w:rsidRPr="002F02AD" w:rsidRDefault="0065037E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2"/>
          <w:szCs w:val="22"/>
        </w:rPr>
        <w:t>unbefristet</w:t>
      </w:r>
    </w:p>
    <w:p w14:paraId="5281ED0C" w14:textId="77777777" w:rsidR="009C7363" w:rsidRPr="002F02AD" w:rsidRDefault="009C7363" w:rsidP="009C7363">
      <w:pPr>
        <w:autoSpaceDE/>
        <w:adjustRightInd/>
        <w:spacing w:after="40"/>
        <w:ind w:left="2124" w:right="340" w:firstLine="708"/>
        <w:rPr>
          <w:rFonts w:ascii="Arial" w:hAnsi="Arial" w:cs="Arial"/>
          <w:b/>
        </w:rPr>
      </w:pPr>
    </w:p>
    <w:p w14:paraId="3269FAE9" w14:textId="155501CC" w:rsidR="004E5568" w:rsidRPr="002F02AD" w:rsidRDefault="00377FCC" w:rsidP="004E5568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Kita bietet </w:t>
      </w:r>
      <w:r w:rsidR="0097052B">
        <w:rPr>
          <w:rFonts w:ascii="Arial" w:hAnsi="Arial" w:cs="Arial"/>
        </w:rPr>
        <w:t>90</w:t>
      </w:r>
      <w:r w:rsidR="00F77902">
        <w:rPr>
          <w:rFonts w:ascii="Arial" w:hAnsi="Arial" w:cs="Arial"/>
        </w:rPr>
        <w:t xml:space="preserve"> </w:t>
      </w:r>
      <w:r w:rsidR="00867238" w:rsidRPr="002F02AD">
        <w:rPr>
          <w:rFonts w:ascii="Arial" w:hAnsi="Arial" w:cs="Arial"/>
        </w:rPr>
        <w:t xml:space="preserve">Plätze für Kinder im Alter von </w:t>
      </w:r>
      <w:proofErr w:type="spellStart"/>
      <w:r w:rsidR="004E5568" w:rsidRPr="002F02AD">
        <w:rPr>
          <w:rFonts w:ascii="Arial" w:hAnsi="Arial" w:cs="Arial"/>
        </w:rPr>
        <w:t>von</w:t>
      </w:r>
      <w:proofErr w:type="spellEnd"/>
      <w:r w:rsidR="004E5568" w:rsidRPr="002F02AD">
        <w:rPr>
          <w:rFonts w:ascii="Arial" w:hAnsi="Arial" w:cs="Arial"/>
        </w:rPr>
        <w:t xml:space="preserve"> </w:t>
      </w:r>
      <w:r w:rsidR="0097052B">
        <w:rPr>
          <w:rFonts w:ascii="Arial" w:hAnsi="Arial" w:cs="Arial"/>
        </w:rPr>
        <w:t>2</w:t>
      </w:r>
      <w:r w:rsidR="004E5568" w:rsidRPr="002F02AD">
        <w:rPr>
          <w:rFonts w:ascii="Arial" w:hAnsi="Arial" w:cs="Arial"/>
        </w:rPr>
        <w:t xml:space="preserve"> bis </w:t>
      </w:r>
      <w:r w:rsidR="0097052B">
        <w:rPr>
          <w:rFonts w:ascii="Arial" w:hAnsi="Arial" w:cs="Arial"/>
        </w:rPr>
        <w:t>6</w:t>
      </w:r>
      <w:r w:rsidR="004E5568" w:rsidRPr="002F02AD">
        <w:rPr>
          <w:rFonts w:ascii="Arial" w:hAnsi="Arial" w:cs="Arial"/>
        </w:rPr>
        <w:t xml:space="preserve"> Jahren.</w:t>
      </w:r>
    </w:p>
    <w:p w14:paraId="37E3CADC" w14:textId="5B645050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260273B3" w14:textId="77777777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054E4304" w14:textId="6716260A" w:rsidR="006B7478" w:rsidRPr="006B7478" w:rsidRDefault="008E03A7" w:rsidP="006B7478">
      <w:pPr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  <w:r w:rsidRPr="002F02AD">
        <w:rPr>
          <w:rFonts w:ascii="Arial" w:hAnsi="Arial" w:cs="Arial"/>
          <w:b/>
          <w:iCs/>
          <w:sz w:val="18"/>
          <w:szCs w:val="18"/>
        </w:rPr>
        <w:t>Wir bieten</w:t>
      </w:r>
      <w:r w:rsidR="00CD1F6D">
        <w:rPr>
          <w:rFonts w:ascii="Arial" w:hAnsi="Arial" w:cs="Arial"/>
          <w:b/>
          <w:iCs/>
          <w:sz w:val="18"/>
          <w:szCs w:val="18"/>
        </w:rPr>
        <w:t xml:space="preserve"> Ihnen</w:t>
      </w:r>
      <w:r w:rsidRPr="002F02AD">
        <w:rPr>
          <w:rFonts w:ascii="Arial" w:hAnsi="Arial" w:cs="Arial"/>
          <w:b/>
          <w:iCs/>
          <w:sz w:val="18"/>
          <w:szCs w:val="18"/>
        </w:rPr>
        <w:t>:</w:t>
      </w:r>
    </w:p>
    <w:p w14:paraId="309A15A2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Anstellung bei einem Träger, der seine Verantwortung als Dienstgeber wahrnimmt</w:t>
      </w:r>
    </w:p>
    <w:p w14:paraId="223CA7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eine Vergütung und entsprechende Sozialleistungen nach den Arbeitsvertragsrichtlinien (AVR) des Deutschen Caritas-Verbandes, einschließlich einer b</w:t>
      </w: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etrieblichen Altersversorgung</w:t>
      </w:r>
    </w:p>
    <w:p w14:paraId="0BF1623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Möglichkeit zur Fort- und Weiterbildung</w:t>
      </w:r>
    </w:p>
    <w:p w14:paraId="4652881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Mitarbeit in einer Einrichtung, in der Begegnung auf Augenhöhe, Wertschätzung und Achtsamkeit gelebt werden</w:t>
      </w:r>
    </w:p>
    <w:p w14:paraId="673CA516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 eingeführtes Qualitätsmanagementsystem (</w:t>
      </w:r>
      <w:proofErr w:type="spellStart"/>
      <w:r w:rsidRPr="00FE4361">
        <w:rPr>
          <w:rFonts w:ascii="Arial Narrow" w:hAnsi="Arial Narrow" w:cs="Arial"/>
          <w:sz w:val="22"/>
          <w:szCs w:val="22"/>
        </w:rPr>
        <w:t>SpeQM</w:t>
      </w:r>
      <w:proofErr w:type="spellEnd"/>
      <w:r w:rsidRPr="00FE4361">
        <w:rPr>
          <w:rFonts w:ascii="Arial Narrow" w:hAnsi="Arial Narrow" w:cs="Arial"/>
          <w:sz w:val="22"/>
          <w:szCs w:val="22"/>
        </w:rPr>
        <w:t>) auf Basis des KTK-Gütesiegels</w:t>
      </w:r>
    </w:p>
    <w:p w14:paraId="1C96340E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eine vielseitige und verantwortungsvolle Tätigkeit </w:t>
      </w:r>
    </w:p>
    <w:p w14:paraId="4957C89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Mitarbeit in einem aufgeschlossenen und motivierten Team</w:t>
      </w:r>
    </w:p>
    <w:p w14:paraId="47B80C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einen Arbeitsplatz, an dem Glaube entdeckt, gelebt und gefeiert wird</w:t>
      </w:r>
    </w:p>
    <w:p w14:paraId="274C125C" w14:textId="1A46C4CF" w:rsidR="008E03A7" w:rsidRPr="002F02AD" w:rsidRDefault="008E03A7" w:rsidP="008E03A7">
      <w:pPr>
        <w:pStyle w:val="Listenabsatz"/>
        <w:autoSpaceDE/>
        <w:adjustRightInd/>
        <w:spacing w:after="40"/>
        <w:ind w:left="1211" w:right="340"/>
        <w:rPr>
          <w:rFonts w:ascii="Arial" w:hAnsi="Arial" w:cs="Arial"/>
          <w:bCs/>
          <w:sz w:val="18"/>
          <w:szCs w:val="18"/>
        </w:rPr>
      </w:pPr>
    </w:p>
    <w:p w14:paraId="221E03AD" w14:textId="77777777" w:rsidR="000E78AE" w:rsidRPr="002F02AD" w:rsidRDefault="000E78AE" w:rsidP="000E78AE">
      <w:pPr>
        <w:autoSpaceDE/>
        <w:adjustRightInd/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</w:p>
    <w:p w14:paraId="4E8F984C" w14:textId="77777777" w:rsidR="00831FE8" w:rsidRDefault="00831FE8" w:rsidP="00E248F5">
      <w:pPr>
        <w:autoSpaceDE/>
        <w:adjustRightInd/>
        <w:spacing w:after="40"/>
        <w:ind w:right="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Das bringen Sie mit:</w:t>
      </w:r>
    </w:p>
    <w:p w14:paraId="7D59E2DB" w14:textId="3AD83F3E" w:rsidR="006B7478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einen Abschluss als staatlich anerkannte/r Erzieher/in oder</w:t>
      </w:r>
      <w:r w:rsidR="00DA0D51">
        <w:rPr>
          <w:rFonts w:ascii="Arial Narrow" w:hAnsi="Arial Narrow" w:cs="Arial"/>
          <w:sz w:val="22"/>
          <w:szCs w:val="22"/>
        </w:rPr>
        <w:t xml:space="preserve"> eine vergleichbare Ausbildung</w:t>
      </w:r>
    </w:p>
    <w:p w14:paraId="496050F2" w14:textId="1BF98DB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 hohes Maß an Einfühlungsvermögen und Wertschätzung im Umgang mit Kindern, El</w:t>
      </w:r>
      <w:r w:rsidR="00ED00B2">
        <w:rPr>
          <w:rFonts w:ascii="Arial Narrow" w:hAnsi="Arial Narrow" w:cs="Arial"/>
          <w:sz w:val="22"/>
          <w:szCs w:val="22"/>
        </w:rPr>
        <w:t xml:space="preserve">tern, </w:t>
      </w:r>
      <w:proofErr w:type="spellStart"/>
      <w:proofErr w:type="gramStart"/>
      <w:r w:rsidR="00ED00B2">
        <w:rPr>
          <w:rFonts w:ascii="Arial Narrow" w:hAnsi="Arial Narrow" w:cs="Arial"/>
          <w:sz w:val="22"/>
          <w:szCs w:val="22"/>
        </w:rPr>
        <w:t>Kolleg:innen</w:t>
      </w:r>
      <w:proofErr w:type="spellEnd"/>
      <w:proofErr w:type="gramEnd"/>
      <w:r w:rsidR="00ED00B2">
        <w:rPr>
          <w:rFonts w:ascii="Arial Narrow" w:hAnsi="Arial Narrow" w:cs="Arial"/>
          <w:sz w:val="22"/>
          <w:szCs w:val="22"/>
        </w:rPr>
        <w:t xml:space="preserve"> und </w:t>
      </w:r>
      <w:proofErr w:type="spellStart"/>
      <w:proofErr w:type="gramStart"/>
      <w:r w:rsidR="00ED00B2">
        <w:rPr>
          <w:rFonts w:ascii="Arial Narrow" w:hAnsi="Arial Narrow" w:cs="Arial"/>
          <w:sz w:val="22"/>
          <w:szCs w:val="22"/>
        </w:rPr>
        <w:t>Kooperati</w:t>
      </w:r>
      <w:r>
        <w:rPr>
          <w:rFonts w:ascii="Arial Narrow" w:hAnsi="Arial Narrow" w:cs="Arial"/>
          <w:sz w:val="22"/>
          <w:szCs w:val="22"/>
        </w:rPr>
        <w:t>onspartner:innen</w:t>
      </w:r>
      <w:proofErr w:type="spellEnd"/>
      <w:proofErr w:type="gramEnd"/>
    </w:p>
    <w:p w14:paraId="0D925EA6" w14:textId="6B295F2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Identifikation mit den Zielen und Werten einer katholischen Einrichtung</w:t>
      </w:r>
    </w:p>
    <w:p w14:paraId="2422EEA1" w14:textId="2B78F062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Identifikation mit den Präventionsgrundsätzen im Bistum Speyer und die Sorge für deren Umsetzung und Einhaltung, damit die Kita ein sicherer Ort Kirche ist</w:t>
      </w:r>
    </w:p>
    <w:p w14:paraId="1B23DAFD" w14:textId="79ACFF9F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Vorlage eine</w:t>
      </w:r>
      <w:r w:rsidR="004F7778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erweiterten Führungszeugnisses</w:t>
      </w:r>
    </w:p>
    <w:p w14:paraId="2F58E3F0" w14:textId="2B0AC293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an den Bedürfnissen der Kinder ansetzende Begleitung</w:t>
      </w:r>
    </w:p>
    <w:p w14:paraId="6162EF08" w14:textId="56D75732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die </w:t>
      </w:r>
      <w:r w:rsidR="002134B3">
        <w:rPr>
          <w:rFonts w:ascii="Arial Narrow" w:hAnsi="Arial Narrow" w:cs="Arial"/>
          <w:sz w:val="22"/>
          <w:szCs w:val="22"/>
        </w:rPr>
        <w:t>Offenheit zur Bildung und Erziehung auf der Grundlage des christlichen Menschenbildes</w:t>
      </w:r>
    </w:p>
    <w:p w14:paraId="268DEFCE" w14:textId="1FC7B6B0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hohe soziale Kompetenz, Kommunikations- und Motivationsfähigkeit</w:t>
      </w:r>
    </w:p>
    <w:p w14:paraId="2924CA95" w14:textId="5808820C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Reflexion und Weiterentwicklung der eigenen und gemeinsamen Arbeit</w:t>
      </w:r>
    </w:p>
    <w:p w14:paraId="4BB851B5" w14:textId="1F6230F7" w:rsidR="00DA0D51" w:rsidRPr="00342AA0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Weiterbildung</w:t>
      </w:r>
    </w:p>
    <w:p w14:paraId="3A070073" w14:textId="77777777" w:rsidR="006F30B4" w:rsidRDefault="006F30B4" w:rsidP="004E405E">
      <w:pPr>
        <w:ind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C0309D" w14:textId="0F70173A" w:rsidR="004860F7" w:rsidRPr="00CF21E7" w:rsidRDefault="004860F7" w:rsidP="00CF21E7">
      <w:pPr>
        <w:ind w:right="559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F21E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Ihre Aufgaben:</w:t>
      </w:r>
    </w:p>
    <w:p w14:paraId="4A33D35A" w14:textId="0C25D458" w:rsidR="002134B3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Bildung, Erziehung und Betreuung der Kinder unter Berücksichtigung der Inhalte der pädagogischen Konzeption der Kita</w:t>
      </w:r>
    </w:p>
    <w:p w14:paraId="77622B58" w14:textId="6CFCAD0B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Pädagogische Verantwortung und Wahrnehmung der Fürsorge- und Aufsichtspflicht</w:t>
      </w:r>
    </w:p>
    <w:p w14:paraId="7B4DA695" w14:textId="118ABD9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Mitarbeit bei der Weiterentwicklung der pädagogischen Konzeption der Kita</w:t>
      </w:r>
    </w:p>
    <w:p w14:paraId="565EE52C" w14:textId="7C3310FE" w:rsidR="00DA0D51" w:rsidRPr="00CB043B" w:rsidRDefault="00DA0D51" w:rsidP="00CB043B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Integration der Kinder in die Kita unter Berücksichtigung der individuellen Besonder</w:t>
      </w:r>
      <w:r w:rsidRPr="00CB043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heiten</w:t>
      </w:r>
    </w:p>
    <w:p w14:paraId="1665D0AB" w14:textId="16B3A28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Beobachtung und Dokumentation der Entwicklungsschritte der Kinder</w:t>
      </w:r>
    </w:p>
    <w:p w14:paraId="79A3A9BD" w14:textId="3FB0315E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Zusammenarbeit mit den Eltern</w:t>
      </w:r>
    </w:p>
    <w:p w14:paraId="04E3BEC3" w14:textId="77777777" w:rsidR="006B7478" w:rsidRDefault="006B7478" w:rsidP="006B7478">
      <w:pPr>
        <w:pStyle w:val="Listenabsatz"/>
        <w:ind w:left="106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17698D5B" w14:textId="77777777" w:rsidR="004860F7" w:rsidRDefault="004860F7" w:rsidP="00E248F5">
      <w:pPr>
        <w:ind w:left="340"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DAFFB2" w14:textId="64D66603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</w:pPr>
      <w:r w:rsidRPr="006B7478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14:paraId="32904C93" w14:textId="77777777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042D1154" w14:textId="0B1C0AE3" w:rsidR="009E710D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Wir freuen uns auf Ihre Bewerbung. Bitte richten Sie diese mit Anschreiben, Lebenslauf und Zeugnissen </w:t>
      </w:r>
      <w:r w:rsidRPr="006B7478">
        <w:rPr>
          <w:rFonts w:ascii="Arial Narrow" w:hAnsi="Arial Narrow" w:cs="Arial"/>
          <w:b/>
          <w:sz w:val="22"/>
          <w:szCs w:val="22"/>
        </w:rPr>
        <w:t xml:space="preserve">bis spätestens </w:t>
      </w:r>
      <w:r w:rsidR="00F961F1">
        <w:rPr>
          <w:rFonts w:ascii="Arial Narrow" w:hAnsi="Arial Narrow" w:cs="Arial"/>
          <w:b/>
          <w:sz w:val="22"/>
          <w:szCs w:val="22"/>
        </w:rPr>
        <w:t>22.08.2025</w:t>
      </w:r>
      <w:r w:rsidRPr="006B7478">
        <w:rPr>
          <w:rFonts w:ascii="Arial Narrow" w:hAnsi="Arial Narrow" w:cs="Arial"/>
          <w:b/>
          <w:sz w:val="22"/>
          <w:szCs w:val="22"/>
        </w:rPr>
        <w:t xml:space="preserve"> </w:t>
      </w:r>
      <w:r w:rsidRPr="006B7478">
        <w:rPr>
          <w:rFonts w:ascii="Arial Narrow" w:hAnsi="Arial Narrow" w:cs="Arial"/>
          <w:sz w:val="22"/>
          <w:szCs w:val="22"/>
        </w:rPr>
        <w:t>an:</w:t>
      </w:r>
    </w:p>
    <w:p w14:paraId="61E9F689" w14:textId="77777777" w:rsidR="009E710D" w:rsidRDefault="009E710D">
      <w:pPr>
        <w:autoSpaceDE/>
        <w:autoSpaceDN/>
        <w:adjustRightInd/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2A680084" w14:textId="77777777" w:rsidR="00E248F5" w:rsidRPr="006B7478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</w:p>
    <w:p w14:paraId="4FFE7DA9" w14:textId="77777777" w:rsidR="00E248F5" w:rsidRPr="006B7478" w:rsidRDefault="00E248F5" w:rsidP="00E248F5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7127946F" w14:textId="3D886164" w:rsidR="0085652B" w:rsidRPr="006B7478" w:rsidRDefault="00E41DB4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 xml:space="preserve">Regionalverwaltung </w:t>
      </w:r>
      <w:r w:rsidR="00BC3A36" w:rsidRPr="006B7478">
        <w:rPr>
          <w:rFonts w:ascii="Arial Narrow" w:hAnsi="Arial Narrow" w:cs="Arial"/>
          <w:b/>
          <w:sz w:val="22"/>
          <w:szCs w:val="22"/>
        </w:rPr>
        <w:t>Kaiserslautern</w:t>
      </w:r>
    </w:p>
    <w:p w14:paraId="16765093" w14:textId="2FE31D0D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Engelsgasse 1</w:t>
      </w:r>
    </w:p>
    <w:p w14:paraId="53FDE0C2" w14:textId="02D3FA04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67657 Kaiserslautern</w:t>
      </w:r>
    </w:p>
    <w:p w14:paraId="2F01F06C" w14:textId="748CF497" w:rsidR="00C3112E" w:rsidRPr="006B7478" w:rsidRDefault="00C3112E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oder per Mail: rv.kaiserslautern@bistum-speyer.de</w:t>
      </w:r>
    </w:p>
    <w:p w14:paraId="47207534" w14:textId="77777777" w:rsidR="00593E8E" w:rsidRPr="006B7478" w:rsidRDefault="00593E8E" w:rsidP="00593E8E">
      <w:pPr>
        <w:ind w:left="340" w:right="340"/>
        <w:rPr>
          <w:rFonts w:ascii="Arial Narrow" w:hAnsi="Arial Narrow" w:cs="Arial"/>
          <w:b/>
          <w:sz w:val="22"/>
          <w:szCs w:val="22"/>
        </w:rPr>
      </w:pPr>
    </w:p>
    <w:p w14:paraId="5C9CDD9F" w14:textId="77777777" w:rsidR="00EF700B" w:rsidRPr="006B7478" w:rsidRDefault="00EF700B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433D1F23" w14:textId="03FCD046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Die Bewerbungsunterlagen werden nicht zurückgesandt, daher bitten wir um Zusendung von Kopien. Nach Abschluss des Bewerbungsverfahrens werden die Unterlagen vernichtet.</w:t>
      </w:r>
    </w:p>
    <w:p w14:paraId="08F9E0BB" w14:textId="77777777" w:rsidR="004320AF" w:rsidRPr="006B7478" w:rsidRDefault="004320AF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2B19C0E1" w14:textId="77777777" w:rsidR="004320AF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Menschen mit Behinderung werden bei gleicher Eignung vorrangig berücksichtigt, sofern nicht in der Person eines Mitbewerbers/einer Mitbewerberin liegende Gründe überwiegen.</w:t>
      </w:r>
    </w:p>
    <w:p w14:paraId="14CEBE36" w14:textId="77777777" w:rsid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5A63DA9C" w14:textId="3442BD2E" w:rsidR="006B7478" w:rsidRP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Für Rückfragen steh</w:t>
      </w:r>
      <w:r w:rsidR="00DA0D51">
        <w:rPr>
          <w:rFonts w:ascii="Arial Narrow" w:hAnsi="Arial Narrow" w:cs="Arial"/>
          <w:sz w:val="22"/>
          <w:szCs w:val="22"/>
        </w:rPr>
        <w:t xml:space="preserve">t Ihnen die Kita-Leitung </w:t>
      </w:r>
      <w:r w:rsidR="0097052B">
        <w:rPr>
          <w:rFonts w:ascii="Arial Narrow" w:hAnsi="Arial Narrow" w:cs="Arial"/>
          <w:sz w:val="22"/>
          <w:szCs w:val="22"/>
        </w:rPr>
        <w:t>Frau Lang</w:t>
      </w:r>
      <w:r w:rsidRPr="006B7478">
        <w:rPr>
          <w:rFonts w:ascii="Arial Narrow" w:hAnsi="Arial Narrow" w:cs="Arial"/>
          <w:sz w:val="22"/>
          <w:szCs w:val="22"/>
        </w:rPr>
        <w:t xml:space="preserve"> gern</w:t>
      </w:r>
      <w:r>
        <w:rPr>
          <w:rFonts w:ascii="Arial Narrow" w:hAnsi="Arial Narrow" w:cs="Arial"/>
          <w:sz w:val="22"/>
          <w:szCs w:val="22"/>
        </w:rPr>
        <w:t>e</w:t>
      </w:r>
      <w:r w:rsidRPr="006B747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zur Ve</w:t>
      </w:r>
      <w:r w:rsidRPr="006B7478">
        <w:rPr>
          <w:rFonts w:ascii="Arial Narrow" w:hAnsi="Arial Narrow" w:cs="Arial"/>
          <w:sz w:val="22"/>
          <w:szCs w:val="22"/>
        </w:rPr>
        <w:t>rfügung</w:t>
      </w:r>
      <w:r w:rsidR="00F77902">
        <w:rPr>
          <w:rFonts w:ascii="Arial Narrow" w:hAnsi="Arial Narrow" w:cs="Arial"/>
          <w:sz w:val="22"/>
          <w:szCs w:val="22"/>
        </w:rPr>
        <w:t xml:space="preserve"> (Tel: </w:t>
      </w:r>
      <w:r w:rsidR="0097052B">
        <w:rPr>
          <w:rFonts w:ascii="Arial Narrow" w:hAnsi="Arial Narrow" w:cs="Arial"/>
          <w:sz w:val="22"/>
          <w:szCs w:val="22"/>
        </w:rPr>
        <w:t>06371/14903</w:t>
      </w:r>
      <w:r w:rsidR="00DA0D51">
        <w:rPr>
          <w:rFonts w:ascii="Arial Narrow" w:hAnsi="Arial Narrow" w:cs="Arial"/>
          <w:sz w:val="22"/>
          <w:szCs w:val="22"/>
        </w:rPr>
        <w:t>).</w:t>
      </w:r>
    </w:p>
    <w:p w14:paraId="160939C1" w14:textId="77777777" w:rsidR="004320AF" w:rsidRPr="006B7478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21D3DCCB" w14:textId="3E8AFC41" w:rsidR="00EF700B" w:rsidRPr="0065037E" w:rsidRDefault="00593E8E" w:rsidP="0065037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 xml:space="preserve">Informationen zur Verarbeitung Ihrer Bewerberdaten können Sie auf der Internetseite des Bistums Speyer </w:t>
      </w:r>
      <w:hyperlink r:id="rId5" w:history="1">
        <w:r w:rsidRPr="006B7478">
          <w:rPr>
            <w:rStyle w:val="Hyperlink"/>
            <w:rFonts w:ascii="Arial Narrow" w:hAnsi="Arial Narrow" w:cs="Arial"/>
            <w:sz w:val="22"/>
            <w:szCs w:val="22"/>
          </w:rPr>
          <w:t>www.bistum-speyer.de</w:t>
        </w:r>
      </w:hyperlink>
      <w:r w:rsidRPr="006B7478">
        <w:rPr>
          <w:rFonts w:ascii="Arial Narrow" w:hAnsi="Arial Narrow" w:cs="Arial"/>
          <w:sz w:val="22"/>
          <w:szCs w:val="22"/>
        </w:rPr>
        <w:t xml:space="preserve"> unter dem Menü „Unterstützung für Aktive/Rechtliches/</w:t>
      </w:r>
      <w:proofErr w:type="spellStart"/>
      <w:r w:rsidRPr="006B7478">
        <w:rPr>
          <w:rFonts w:ascii="Arial Narrow" w:hAnsi="Arial Narrow" w:cs="Arial"/>
          <w:sz w:val="22"/>
          <w:szCs w:val="22"/>
        </w:rPr>
        <w:t>Oberhirtliches</w:t>
      </w:r>
      <w:proofErr w:type="spellEnd"/>
      <w:r w:rsidRPr="006B7478">
        <w:rPr>
          <w:rFonts w:ascii="Arial Narrow" w:hAnsi="Arial Narrow" w:cs="Arial"/>
          <w:sz w:val="22"/>
          <w:szCs w:val="22"/>
        </w:rPr>
        <w:t xml:space="preserve"> Verordnungsblatt“ OVB Speyer 2/2019 Nr. 289 einsehen.</w:t>
      </w:r>
    </w:p>
    <w:sectPr w:rsidR="00EF700B" w:rsidRPr="0065037E" w:rsidSect="00EF700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7F"/>
    <w:multiLevelType w:val="hybridMultilevel"/>
    <w:tmpl w:val="A7087E94"/>
    <w:lvl w:ilvl="0" w:tplc="034CFE56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0058BE"/>
    <w:multiLevelType w:val="hybridMultilevel"/>
    <w:tmpl w:val="66F6654A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83088"/>
    <w:multiLevelType w:val="hybridMultilevel"/>
    <w:tmpl w:val="0570FAF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7B02D6"/>
    <w:multiLevelType w:val="hybridMultilevel"/>
    <w:tmpl w:val="0DE0C3B6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6C1"/>
    <w:multiLevelType w:val="hybridMultilevel"/>
    <w:tmpl w:val="B2608BB6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889"/>
    <w:multiLevelType w:val="hybridMultilevel"/>
    <w:tmpl w:val="DED07198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47DF5"/>
    <w:multiLevelType w:val="hybridMultilevel"/>
    <w:tmpl w:val="E4D8F8B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0706A4"/>
    <w:multiLevelType w:val="hybridMultilevel"/>
    <w:tmpl w:val="AB9C027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E36AD4"/>
    <w:multiLevelType w:val="hybridMultilevel"/>
    <w:tmpl w:val="1FD6C5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70C673D"/>
    <w:multiLevelType w:val="hybridMultilevel"/>
    <w:tmpl w:val="F4C02252"/>
    <w:lvl w:ilvl="0" w:tplc="512C8218">
      <w:start w:val="1"/>
      <w:numFmt w:val="bullet"/>
      <w:lvlText w:val="▪"/>
      <w:lvlJc w:val="left"/>
      <w:pPr>
        <w:tabs>
          <w:tab w:val="num" w:pos="1120"/>
        </w:tabs>
        <w:ind w:left="1120" w:hanging="360"/>
      </w:pPr>
      <w:rPr>
        <w:rFonts w:ascii="Courier New" w:hAnsi="Courier New" w:cs="Times New Roman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 w16cid:durableId="1847013149">
    <w:abstractNumId w:val="9"/>
  </w:num>
  <w:num w:numId="2" w16cid:durableId="857230961">
    <w:abstractNumId w:val="9"/>
  </w:num>
  <w:num w:numId="3" w16cid:durableId="615983343">
    <w:abstractNumId w:val="9"/>
  </w:num>
  <w:num w:numId="4" w16cid:durableId="1620793155">
    <w:abstractNumId w:val="7"/>
  </w:num>
  <w:num w:numId="5" w16cid:durableId="297880668">
    <w:abstractNumId w:val="9"/>
  </w:num>
  <w:num w:numId="6" w16cid:durableId="2055080310">
    <w:abstractNumId w:val="6"/>
  </w:num>
  <w:num w:numId="7" w16cid:durableId="977420773">
    <w:abstractNumId w:val="5"/>
  </w:num>
  <w:num w:numId="8" w16cid:durableId="1784809897">
    <w:abstractNumId w:val="3"/>
  </w:num>
  <w:num w:numId="9" w16cid:durableId="1898517813">
    <w:abstractNumId w:val="4"/>
  </w:num>
  <w:num w:numId="10" w16cid:durableId="1774863056">
    <w:abstractNumId w:val="1"/>
  </w:num>
  <w:num w:numId="11" w16cid:durableId="74016733">
    <w:abstractNumId w:val="2"/>
  </w:num>
  <w:num w:numId="12" w16cid:durableId="1597203381">
    <w:abstractNumId w:val="8"/>
  </w:num>
  <w:num w:numId="13" w16cid:durableId="81599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B8"/>
    <w:rsid w:val="00011668"/>
    <w:rsid w:val="000243B8"/>
    <w:rsid w:val="00050E77"/>
    <w:rsid w:val="00084963"/>
    <w:rsid w:val="000A5F7A"/>
    <w:rsid w:val="000C13B6"/>
    <w:rsid w:val="000E78AE"/>
    <w:rsid w:val="0011718B"/>
    <w:rsid w:val="00137540"/>
    <w:rsid w:val="00143A0A"/>
    <w:rsid w:val="00155047"/>
    <w:rsid w:val="00165E2F"/>
    <w:rsid w:val="00180E36"/>
    <w:rsid w:val="00196B05"/>
    <w:rsid w:val="001B7453"/>
    <w:rsid w:val="001D6420"/>
    <w:rsid w:val="001E0B04"/>
    <w:rsid w:val="002134B3"/>
    <w:rsid w:val="0025124A"/>
    <w:rsid w:val="00270CD7"/>
    <w:rsid w:val="002D1F63"/>
    <w:rsid w:val="002D4567"/>
    <w:rsid w:val="002E6BF9"/>
    <w:rsid w:val="002F02AD"/>
    <w:rsid w:val="0037119A"/>
    <w:rsid w:val="00377FCC"/>
    <w:rsid w:val="00383FE0"/>
    <w:rsid w:val="00392906"/>
    <w:rsid w:val="003D14D4"/>
    <w:rsid w:val="003F2C5B"/>
    <w:rsid w:val="00401B98"/>
    <w:rsid w:val="00402AB6"/>
    <w:rsid w:val="00405C91"/>
    <w:rsid w:val="00414803"/>
    <w:rsid w:val="00414D0C"/>
    <w:rsid w:val="004320AF"/>
    <w:rsid w:val="00460DA0"/>
    <w:rsid w:val="00473C68"/>
    <w:rsid w:val="004860F7"/>
    <w:rsid w:val="004E405E"/>
    <w:rsid w:val="004E5568"/>
    <w:rsid w:val="004F7778"/>
    <w:rsid w:val="0053581C"/>
    <w:rsid w:val="00554098"/>
    <w:rsid w:val="00570F78"/>
    <w:rsid w:val="005917AA"/>
    <w:rsid w:val="00593E8E"/>
    <w:rsid w:val="005A53A3"/>
    <w:rsid w:val="005B5A19"/>
    <w:rsid w:val="0060175F"/>
    <w:rsid w:val="00622569"/>
    <w:rsid w:val="006349B9"/>
    <w:rsid w:val="0065037E"/>
    <w:rsid w:val="00654063"/>
    <w:rsid w:val="00664FAC"/>
    <w:rsid w:val="00690306"/>
    <w:rsid w:val="00697B44"/>
    <w:rsid w:val="006A21CE"/>
    <w:rsid w:val="006B7478"/>
    <w:rsid w:val="006F30B4"/>
    <w:rsid w:val="006F543E"/>
    <w:rsid w:val="00712653"/>
    <w:rsid w:val="007337DC"/>
    <w:rsid w:val="00757562"/>
    <w:rsid w:val="00757E12"/>
    <w:rsid w:val="007660DE"/>
    <w:rsid w:val="00780AD7"/>
    <w:rsid w:val="007B69EB"/>
    <w:rsid w:val="007B6B51"/>
    <w:rsid w:val="007F2770"/>
    <w:rsid w:val="007F5E49"/>
    <w:rsid w:val="00805B60"/>
    <w:rsid w:val="0082683A"/>
    <w:rsid w:val="00831FE8"/>
    <w:rsid w:val="008363FE"/>
    <w:rsid w:val="00843F94"/>
    <w:rsid w:val="008448D0"/>
    <w:rsid w:val="0085652B"/>
    <w:rsid w:val="00867238"/>
    <w:rsid w:val="00874E17"/>
    <w:rsid w:val="00886629"/>
    <w:rsid w:val="008900EA"/>
    <w:rsid w:val="008A0A8D"/>
    <w:rsid w:val="008B0987"/>
    <w:rsid w:val="008D2726"/>
    <w:rsid w:val="008D4954"/>
    <w:rsid w:val="008D5F91"/>
    <w:rsid w:val="008E03A7"/>
    <w:rsid w:val="008F0E88"/>
    <w:rsid w:val="00916C13"/>
    <w:rsid w:val="00925D21"/>
    <w:rsid w:val="009508DD"/>
    <w:rsid w:val="00956420"/>
    <w:rsid w:val="009678CD"/>
    <w:rsid w:val="0097052B"/>
    <w:rsid w:val="009C6130"/>
    <w:rsid w:val="009C66AA"/>
    <w:rsid w:val="009C7363"/>
    <w:rsid w:val="009D7526"/>
    <w:rsid w:val="009E710D"/>
    <w:rsid w:val="009F78C6"/>
    <w:rsid w:val="00A1604D"/>
    <w:rsid w:val="00A275A2"/>
    <w:rsid w:val="00A82DDD"/>
    <w:rsid w:val="00AB00DA"/>
    <w:rsid w:val="00AD05A5"/>
    <w:rsid w:val="00AD279C"/>
    <w:rsid w:val="00B10BFA"/>
    <w:rsid w:val="00B652A4"/>
    <w:rsid w:val="00B70F64"/>
    <w:rsid w:val="00B87ECA"/>
    <w:rsid w:val="00BC3A36"/>
    <w:rsid w:val="00BE5CDC"/>
    <w:rsid w:val="00BE785E"/>
    <w:rsid w:val="00C002B1"/>
    <w:rsid w:val="00C277B8"/>
    <w:rsid w:val="00C3112E"/>
    <w:rsid w:val="00CA6BEF"/>
    <w:rsid w:val="00CB043B"/>
    <w:rsid w:val="00CB1B48"/>
    <w:rsid w:val="00CB720E"/>
    <w:rsid w:val="00CD1F6D"/>
    <w:rsid w:val="00CF21E7"/>
    <w:rsid w:val="00D02181"/>
    <w:rsid w:val="00D30B06"/>
    <w:rsid w:val="00D5594F"/>
    <w:rsid w:val="00D56076"/>
    <w:rsid w:val="00D578D7"/>
    <w:rsid w:val="00DA0D51"/>
    <w:rsid w:val="00DB1875"/>
    <w:rsid w:val="00E14425"/>
    <w:rsid w:val="00E248F5"/>
    <w:rsid w:val="00E41DB4"/>
    <w:rsid w:val="00E64665"/>
    <w:rsid w:val="00E64FCF"/>
    <w:rsid w:val="00E67187"/>
    <w:rsid w:val="00E72601"/>
    <w:rsid w:val="00E91C71"/>
    <w:rsid w:val="00E94626"/>
    <w:rsid w:val="00ED00B2"/>
    <w:rsid w:val="00ED17CA"/>
    <w:rsid w:val="00ED4E45"/>
    <w:rsid w:val="00EF700B"/>
    <w:rsid w:val="00F0516C"/>
    <w:rsid w:val="00F35820"/>
    <w:rsid w:val="00F46BF3"/>
    <w:rsid w:val="00F50E25"/>
    <w:rsid w:val="00F765D9"/>
    <w:rsid w:val="00F77902"/>
    <w:rsid w:val="00F961F1"/>
    <w:rsid w:val="00FA0E70"/>
    <w:rsid w:val="00FC6909"/>
    <w:rsid w:val="00FE198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C9B"/>
  <w15:docId w15:val="{93BE1021-6A4F-4937-94F7-016953A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0F7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277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D0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7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41DB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tail">
    <w:name w:val="detail"/>
    <w:basedOn w:val="Absatz-Standardschriftart"/>
    <w:rsid w:val="00E4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Schuck</dc:creator>
  <cp:lastModifiedBy>Frontoffice</cp:lastModifiedBy>
  <cp:revision>2</cp:revision>
  <cp:lastPrinted>2022-03-15T14:23:00Z</cp:lastPrinted>
  <dcterms:created xsi:type="dcterms:W3CDTF">2025-07-21T09:36:00Z</dcterms:created>
  <dcterms:modified xsi:type="dcterms:W3CDTF">2025-07-21T09:36:00Z</dcterms:modified>
</cp:coreProperties>
</file>